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0E5" w14:textId="7DF839B9" w:rsidR="00D5470F" w:rsidRPr="009D7D3B" w:rsidRDefault="009D7D3B" w:rsidP="009D7D3B">
      <w:pPr>
        <w:jc w:val="center"/>
        <w:rPr>
          <w:rFonts w:ascii="Trajan Pro" w:hAnsi="Trajan Pro"/>
          <w:b/>
          <w:bCs/>
          <w:sz w:val="28"/>
          <w:szCs w:val="28"/>
          <w:lang w:val="en-US"/>
        </w:rPr>
      </w:pPr>
      <w:r w:rsidRPr="009D7D3B">
        <w:rPr>
          <w:rFonts w:ascii="Trajan Pro" w:hAnsi="Trajan Pro"/>
          <w:b/>
          <w:bCs/>
          <w:sz w:val="28"/>
          <w:szCs w:val="28"/>
          <w:lang w:val="en-US"/>
        </w:rPr>
        <w:t>MOUNT CARMEL SCHOOL</w:t>
      </w:r>
    </w:p>
    <w:p w14:paraId="36CB7C1F" w14:textId="5CE78752" w:rsidR="009D7D3B" w:rsidRDefault="000F3520" w:rsidP="009D7D3B">
      <w:pPr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SECTOR -22</w:t>
      </w:r>
      <w:r w:rsidR="00452F58">
        <w:rPr>
          <w:rFonts w:ascii="Bookman Old Style" w:hAnsi="Bookman Old Style"/>
          <w:lang w:val="en-US"/>
        </w:rPr>
        <w:t xml:space="preserve">, </w:t>
      </w:r>
      <w:r>
        <w:rPr>
          <w:rFonts w:ascii="Bookman Old Style" w:hAnsi="Bookman Old Style"/>
          <w:lang w:val="en-US"/>
        </w:rPr>
        <w:t>DWARKA</w:t>
      </w:r>
      <w:r w:rsidR="00CE6573">
        <w:rPr>
          <w:rFonts w:ascii="Bookman Old Style" w:hAnsi="Bookman Old Style"/>
          <w:lang w:val="en-US"/>
        </w:rPr>
        <w:t>,</w:t>
      </w:r>
      <w:r w:rsidR="009D7D3B" w:rsidRPr="009D7D3B">
        <w:rPr>
          <w:rFonts w:ascii="Bookman Old Style" w:hAnsi="Bookman Old Style"/>
          <w:lang w:val="en-US"/>
        </w:rPr>
        <w:t xml:space="preserve"> NEW DELHI </w:t>
      </w:r>
      <w:r w:rsidR="009D7D3B">
        <w:rPr>
          <w:rFonts w:ascii="Bookman Old Style" w:hAnsi="Bookman Old Style"/>
          <w:lang w:val="en-US"/>
        </w:rPr>
        <w:t>–</w:t>
      </w:r>
      <w:r w:rsidR="009D7D3B" w:rsidRPr="009D7D3B">
        <w:rPr>
          <w:rFonts w:ascii="Bookman Old Style" w:hAnsi="Bookman Old Style"/>
          <w:lang w:val="en-US"/>
        </w:rPr>
        <w:t xml:space="preserve"> 1100</w:t>
      </w:r>
      <w:r>
        <w:rPr>
          <w:rFonts w:ascii="Bookman Old Style" w:hAnsi="Bookman Old Style"/>
          <w:lang w:val="en-US"/>
        </w:rPr>
        <w:t>77</w:t>
      </w:r>
    </w:p>
    <w:p w14:paraId="7113C5EF" w14:textId="5F740B5F" w:rsidR="009D7D3B" w:rsidRDefault="009D7D3B" w:rsidP="009D7D3B">
      <w:pPr>
        <w:jc w:val="center"/>
        <w:rPr>
          <w:rFonts w:ascii="Bookman Old Style" w:hAnsi="Bookman Old Style"/>
          <w:lang w:val="en-US"/>
        </w:rPr>
      </w:pPr>
    </w:p>
    <w:p w14:paraId="01E52EAE" w14:textId="503C83A8" w:rsidR="009D7D3B" w:rsidRDefault="009D7D3B" w:rsidP="009D7D3B">
      <w:pPr>
        <w:jc w:val="center"/>
        <w:rPr>
          <w:rFonts w:ascii="Bookman Old Style" w:hAnsi="Bookman Old Style"/>
          <w:lang w:val="en-US"/>
        </w:rPr>
      </w:pPr>
    </w:p>
    <w:p w14:paraId="3C939196" w14:textId="419CF7FE" w:rsidR="009D7D3B" w:rsidRDefault="009D7D3B" w:rsidP="009D7D3B">
      <w:pPr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Mandatory Public Disclosure</w:t>
      </w:r>
    </w:p>
    <w:p w14:paraId="3DE2B4C6" w14:textId="3D3DE02E" w:rsidR="009D7D3B" w:rsidRDefault="009D7D3B" w:rsidP="009D7D3B">
      <w:pPr>
        <w:rPr>
          <w:rFonts w:ascii="Bookman Old Style" w:hAnsi="Bookman Old Style"/>
          <w:lang w:val="en-US"/>
        </w:rPr>
      </w:pPr>
    </w:p>
    <w:p w14:paraId="09CE0CCC" w14:textId="00E93A2F" w:rsidR="009D7D3B" w:rsidRDefault="00493840" w:rsidP="009D7D3B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E</w:t>
      </w:r>
      <w:r w:rsidR="009D7D3B">
        <w:rPr>
          <w:rFonts w:ascii="Bookman Old Style" w:hAnsi="Bookman Old Style"/>
          <w:lang w:val="en-US"/>
        </w:rPr>
        <w:t>:</w:t>
      </w:r>
      <w:r>
        <w:rPr>
          <w:rFonts w:ascii="Bookman Old Style" w:hAnsi="Bookman Old Style"/>
          <w:lang w:val="en-US"/>
        </w:rPr>
        <w:t xml:space="preserve"> SCHOOL INFRASTRUCTURE:</w:t>
      </w:r>
    </w:p>
    <w:p w14:paraId="4E929380" w14:textId="68317B1A" w:rsidR="009D7D3B" w:rsidRDefault="009D7D3B" w:rsidP="009D7D3B">
      <w:pPr>
        <w:rPr>
          <w:rFonts w:ascii="Bookman Old Style" w:hAnsi="Bookman Old Style"/>
          <w:lang w:val="en-US"/>
        </w:rPr>
      </w:pPr>
    </w:p>
    <w:p w14:paraId="4D4C79F9" w14:textId="09F02405" w:rsidR="009D7D3B" w:rsidRDefault="009D7D3B" w:rsidP="009D7D3B">
      <w:pPr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52"/>
      </w:tblGrid>
      <w:tr w:rsidR="009D7D3B" w14:paraId="5CBF207C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4A773578" w14:textId="514BEF52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S No.</w:t>
            </w:r>
          </w:p>
        </w:tc>
        <w:tc>
          <w:tcPr>
            <w:tcW w:w="3260" w:type="dxa"/>
            <w:vAlign w:val="center"/>
          </w:tcPr>
          <w:p w14:paraId="5A4B2066" w14:textId="2B535BDF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INFORMATION</w:t>
            </w:r>
          </w:p>
        </w:tc>
        <w:tc>
          <w:tcPr>
            <w:tcW w:w="5052" w:type="dxa"/>
            <w:vAlign w:val="center"/>
          </w:tcPr>
          <w:p w14:paraId="0F26C0CD" w14:textId="189A7A8D" w:rsidR="009D7D3B" w:rsidRPr="009D7D3B" w:rsidRDefault="009D7D3B" w:rsidP="009A5472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DETAILS</w:t>
            </w:r>
          </w:p>
        </w:tc>
      </w:tr>
      <w:tr w:rsidR="009D7D3B" w14:paraId="0CD53DB5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2B4E0EBD" w14:textId="795C317C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14:paraId="6C982C65" w14:textId="7F1FE137" w:rsidR="009D7D3B" w:rsidRDefault="00493840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TOTAL CAMPUS AREA OF THE SCHOOL (IN SQUARE MTR)</w:t>
            </w:r>
          </w:p>
        </w:tc>
        <w:tc>
          <w:tcPr>
            <w:tcW w:w="5052" w:type="dxa"/>
            <w:vAlign w:val="center"/>
          </w:tcPr>
          <w:p w14:paraId="24EC0053" w14:textId="5F8DA750" w:rsidR="00CB0E21" w:rsidRPr="00CB0E21" w:rsidRDefault="009A5472" w:rsidP="009A547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10430.44</w:t>
            </w:r>
            <w:r w:rsidR="00CB0E21">
              <w:rPr>
                <w:rFonts w:ascii="Bookman Old Style" w:hAnsi="Bookman Old Style"/>
                <w:lang w:val="en-US"/>
              </w:rPr>
              <w:t xml:space="preserve"> sq</w:t>
            </w:r>
            <w:r w:rsidR="0081274B">
              <w:rPr>
                <w:rFonts w:ascii="Bookman Old Style" w:hAnsi="Bookman Old Style"/>
                <w:lang w:val="en-US"/>
              </w:rPr>
              <w:t xml:space="preserve"> m</w:t>
            </w:r>
          </w:p>
        </w:tc>
      </w:tr>
      <w:tr w:rsidR="008934FC" w14:paraId="3AF3D06C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6BACFC27" w14:textId="10D38939" w:rsidR="008934FC" w:rsidRDefault="008934FC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14:paraId="6652553C" w14:textId="1317D01A" w:rsidR="008934FC" w:rsidRDefault="00493840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NO. AND SIZE OF THE CLASSROOMS (IN SQ FT MTR)</w:t>
            </w:r>
          </w:p>
        </w:tc>
        <w:tc>
          <w:tcPr>
            <w:tcW w:w="5052" w:type="dxa"/>
            <w:vAlign w:val="center"/>
          </w:tcPr>
          <w:p w14:paraId="328E310E" w14:textId="1EABC385" w:rsidR="008934FC" w:rsidRDefault="0081274B" w:rsidP="009A547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NO. OF CLASSROOMS – </w:t>
            </w:r>
            <w:r w:rsidR="009A5472">
              <w:rPr>
                <w:rFonts w:ascii="Bookman Old Style" w:hAnsi="Bookman Old Style"/>
                <w:lang w:val="en-US"/>
              </w:rPr>
              <w:t>72</w:t>
            </w:r>
          </w:p>
          <w:p w14:paraId="7F9CBC61" w14:textId="20382759" w:rsidR="0081274B" w:rsidRDefault="0081274B" w:rsidP="009A547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SIZE: 46.45 sq m</w:t>
            </w:r>
          </w:p>
        </w:tc>
      </w:tr>
      <w:tr w:rsidR="008934FC" w14:paraId="1ECDA93B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368F8A63" w14:textId="3A23426F" w:rsidR="008934FC" w:rsidRDefault="00493840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3260" w:type="dxa"/>
            <w:vAlign w:val="center"/>
          </w:tcPr>
          <w:p w14:paraId="3BBCD8EC" w14:textId="7537E5CB" w:rsidR="008934FC" w:rsidRDefault="00493840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NO. AND SIZE OF LABORATORIES INCLUDING COMPUTER LABS (IN SQ MTR)</w:t>
            </w:r>
          </w:p>
        </w:tc>
        <w:tc>
          <w:tcPr>
            <w:tcW w:w="5052" w:type="dxa"/>
            <w:vAlign w:val="center"/>
          </w:tcPr>
          <w:p w14:paraId="7D915E05" w14:textId="2C6C24EE" w:rsidR="008934FC" w:rsidRDefault="0081274B" w:rsidP="009A547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NO. OF LABORATORIES – </w:t>
            </w:r>
            <w:r w:rsidR="009A5472">
              <w:rPr>
                <w:rFonts w:ascii="Bookman Old Style" w:hAnsi="Bookman Old Style"/>
                <w:lang w:val="en-US"/>
              </w:rPr>
              <w:t>12</w:t>
            </w:r>
          </w:p>
          <w:p w14:paraId="56DAB139" w14:textId="3738E750" w:rsidR="0081274B" w:rsidRDefault="009A5472" w:rsidP="009A547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SIZE</w:t>
            </w:r>
            <w:r w:rsidR="0081274B">
              <w:rPr>
                <w:rFonts w:ascii="Bookman Old Style" w:hAnsi="Bookman Old Style"/>
                <w:lang w:val="en-US"/>
              </w:rPr>
              <w:t xml:space="preserve">: </w:t>
            </w:r>
            <w:r>
              <w:rPr>
                <w:rFonts w:ascii="Bookman Old Style" w:hAnsi="Bookman Old Style"/>
                <w:lang w:val="en-US"/>
              </w:rPr>
              <w:t>92</w:t>
            </w:r>
            <w:r w:rsidR="0081274B">
              <w:rPr>
                <w:rFonts w:ascii="Bookman Old Style" w:hAnsi="Bookman Old Style"/>
                <w:lang w:val="en-US"/>
              </w:rPr>
              <w:t xml:space="preserve"> sq m</w:t>
            </w:r>
          </w:p>
        </w:tc>
      </w:tr>
      <w:tr w:rsidR="008934FC" w14:paraId="40743409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52E207E3" w14:textId="39564B88" w:rsidR="008934FC" w:rsidRDefault="00493840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3260" w:type="dxa"/>
            <w:vAlign w:val="center"/>
          </w:tcPr>
          <w:p w14:paraId="445565EF" w14:textId="65884F47" w:rsidR="008934FC" w:rsidRDefault="00493840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INTERNET FACILITY(Y/N)</w:t>
            </w:r>
          </w:p>
        </w:tc>
        <w:tc>
          <w:tcPr>
            <w:tcW w:w="5052" w:type="dxa"/>
            <w:vAlign w:val="center"/>
          </w:tcPr>
          <w:p w14:paraId="1B344CD4" w14:textId="184992DC" w:rsidR="008934FC" w:rsidRDefault="0081274B" w:rsidP="009A547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YES</w:t>
            </w:r>
          </w:p>
        </w:tc>
      </w:tr>
      <w:tr w:rsidR="008934FC" w14:paraId="7899E9E9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44FD2100" w14:textId="3E9C7A19" w:rsidR="008934FC" w:rsidRDefault="00493840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14:paraId="3DE7CDC6" w14:textId="7B28F099" w:rsidR="008934FC" w:rsidRDefault="00493840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NO. OF GIRLS TOILET</w:t>
            </w:r>
            <w:r w:rsidR="000B36E7">
              <w:rPr>
                <w:rFonts w:ascii="Bookman Old Style" w:hAnsi="Bookman Old Style"/>
                <w:lang w:val="en-US"/>
              </w:rPr>
              <w:t>S</w:t>
            </w:r>
          </w:p>
        </w:tc>
        <w:tc>
          <w:tcPr>
            <w:tcW w:w="5052" w:type="dxa"/>
            <w:vAlign w:val="center"/>
          </w:tcPr>
          <w:p w14:paraId="00CDF76E" w14:textId="11AC64D2" w:rsidR="008934FC" w:rsidRDefault="009A5472" w:rsidP="009A547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66</w:t>
            </w:r>
          </w:p>
        </w:tc>
      </w:tr>
      <w:tr w:rsidR="009D7D3B" w14:paraId="1F8BFD9C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43AF7D44" w14:textId="407ECA4B" w:rsidR="009D7D3B" w:rsidRDefault="00493840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14:paraId="3E657531" w14:textId="6CA31EC2" w:rsidR="009D7D3B" w:rsidRDefault="00493840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NO. OF BOYS TOILET</w:t>
            </w:r>
            <w:r w:rsidR="000B36E7">
              <w:rPr>
                <w:rFonts w:ascii="Bookman Old Style" w:hAnsi="Bookman Old Style"/>
                <w:lang w:val="en-US"/>
              </w:rPr>
              <w:t>S</w:t>
            </w:r>
          </w:p>
        </w:tc>
        <w:tc>
          <w:tcPr>
            <w:tcW w:w="5052" w:type="dxa"/>
            <w:vAlign w:val="center"/>
          </w:tcPr>
          <w:p w14:paraId="554DAA52" w14:textId="15E72DAD" w:rsidR="0081274B" w:rsidRDefault="009A5472" w:rsidP="009A547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48</w:t>
            </w:r>
          </w:p>
        </w:tc>
      </w:tr>
    </w:tbl>
    <w:p w14:paraId="5CA29022" w14:textId="77777777" w:rsidR="009D7D3B" w:rsidRPr="009D7D3B" w:rsidRDefault="009D7D3B" w:rsidP="009D7D3B">
      <w:pPr>
        <w:rPr>
          <w:rFonts w:ascii="Bookman Old Style" w:hAnsi="Bookman Old Style"/>
          <w:lang w:val="en-US"/>
        </w:rPr>
      </w:pPr>
    </w:p>
    <w:sectPr w:rsidR="009D7D3B" w:rsidRPr="009D7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3B"/>
    <w:rsid w:val="000B36E7"/>
    <w:rsid w:val="000F3520"/>
    <w:rsid w:val="002F2C8C"/>
    <w:rsid w:val="00452F58"/>
    <w:rsid w:val="00493840"/>
    <w:rsid w:val="00755C03"/>
    <w:rsid w:val="0081274B"/>
    <w:rsid w:val="008934FC"/>
    <w:rsid w:val="00931688"/>
    <w:rsid w:val="009650B9"/>
    <w:rsid w:val="009A5472"/>
    <w:rsid w:val="009D7D3B"/>
    <w:rsid w:val="00AE0351"/>
    <w:rsid w:val="00B00A0F"/>
    <w:rsid w:val="00CB0E21"/>
    <w:rsid w:val="00CD0212"/>
    <w:rsid w:val="00CE6573"/>
    <w:rsid w:val="00D5470F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4074F"/>
  <w15:chartTrackingRefBased/>
  <w15:docId w15:val="{1B2382DC-D2B3-5748-95B8-F17C432B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2025-01-28T04:05:00Z</dcterms:created>
  <dcterms:modified xsi:type="dcterms:W3CDTF">2025-03-03T08:31:00Z</dcterms:modified>
</cp:coreProperties>
</file>